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5355B" w14:textId="77777777" w:rsidR="00A62672" w:rsidRDefault="00A62672" w:rsidP="00A62672">
      <w:pPr>
        <w:rPr>
          <w:rFonts w:ascii="Helvetica" w:hAnsi="Helvetica"/>
          <w:sz w:val="16"/>
          <w:szCs w:val="16"/>
        </w:rPr>
      </w:pPr>
      <w:bookmarkStart w:id="0" w:name="_GoBack"/>
      <w:bookmarkEnd w:id="0"/>
    </w:p>
    <w:p w14:paraId="45FCD0BE" w14:textId="77777777" w:rsidR="00E11D47" w:rsidRDefault="00E11D47" w:rsidP="00A62672">
      <w:pPr>
        <w:rPr>
          <w:rFonts w:ascii="Helvetica" w:hAnsi="Helvetica"/>
          <w:sz w:val="16"/>
          <w:szCs w:val="16"/>
        </w:rPr>
      </w:pPr>
    </w:p>
    <w:p w14:paraId="0EE0E1D1" w14:textId="77777777" w:rsidR="00884009" w:rsidRDefault="00884009" w:rsidP="00A62672">
      <w:pPr>
        <w:rPr>
          <w:rFonts w:ascii="Helvetica" w:hAnsi="Helvetica"/>
          <w:sz w:val="16"/>
          <w:szCs w:val="16"/>
        </w:rPr>
      </w:pPr>
    </w:p>
    <w:tbl>
      <w:tblPr>
        <w:tblW w:w="1375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4320"/>
        <w:gridCol w:w="1178"/>
        <w:gridCol w:w="922"/>
        <w:gridCol w:w="1035"/>
        <w:gridCol w:w="1283"/>
        <w:gridCol w:w="990"/>
        <w:gridCol w:w="3187"/>
      </w:tblGrid>
      <w:tr w:rsidR="005A30C8" w:rsidRPr="00397B92" w14:paraId="7B450200" w14:textId="77777777" w:rsidTr="001D6536">
        <w:trPr>
          <w:tblHeader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443CBC4" w14:textId="77777777" w:rsidR="005A30C8" w:rsidRPr="001D6536" w:rsidRDefault="005A30C8" w:rsidP="001D6536">
            <w:pPr>
              <w:pStyle w:val="IssueTableText"/>
              <w:jc w:val="center"/>
              <w:rPr>
                <w:b/>
                <w:snapToGrid w:val="0"/>
                <w:sz w:val="18"/>
                <w:szCs w:val="18"/>
              </w:rPr>
            </w:pPr>
            <w:r w:rsidRPr="001D6536">
              <w:rPr>
                <w:b/>
                <w:snapToGrid w:val="0"/>
                <w:sz w:val="18"/>
                <w:szCs w:val="18"/>
              </w:rPr>
              <w:t>Risk #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7ED0AED" w14:textId="77777777" w:rsidR="005A30C8" w:rsidRPr="00397B92" w:rsidRDefault="005A30C8" w:rsidP="00344736">
            <w:pPr>
              <w:pStyle w:val="IssueTableTitle"/>
              <w:jc w:val="left"/>
              <w:rPr>
                <w:snapToGrid w:val="0"/>
              </w:rPr>
            </w:pPr>
            <w:r>
              <w:rPr>
                <w:snapToGrid w:val="0"/>
              </w:rPr>
              <w:t>Risk</w:t>
            </w:r>
            <w:r w:rsidRPr="00397B92">
              <w:rPr>
                <w:snapToGrid w:val="0"/>
              </w:rPr>
              <w:t xml:space="preserve"> Description </w:t>
            </w:r>
          </w:p>
          <w:p w14:paraId="7BC8EF13" w14:textId="77777777" w:rsidR="005A30C8" w:rsidRPr="00397B92" w:rsidRDefault="005A30C8" w:rsidP="00344736">
            <w:pPr>
              <w:pStyle w:val="IssueTableTitle"/>
              <w:jc w:val="lef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88A8F5" w14:textId="77777777" w:rsidR="005A30C8" w:rsidRPr="00397B92" w:rsidRDefault="005A30C8" w:rsidP="005A30C8">
            <w:pPr>
              <w:pStyle w:val="IssueTableTitle"/>
              <w:rPr>
                <w:snapToGrid w:val="0"/>
              </w:rPr>
            </w:pPr>
            <w:r>
              <w:rPr>
                <w:snapToGrid w:val="0"/>
              </w:rPr>
              <w:t>Probability (1-5)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3C69EFD" w14:textId="77777777" w:rsidR="005A30C8" w:rsidRDefault="005A30C8" w:rsidP="005A30C8">
            <w:pPr>
              <w:pStyle w:val="IssueTableTitle"/>
              <w:rPr>
                <w:snapToGrid w:val="0"/>
              </w:rPr>
            </w:pPr>
            <w:r>
              <w:rPr>
                <w:snapToGrid w:val="0"/>
              </w:rPr>
              <w:t xml:space="preserve">Impact </w:t>
            </w:r>
          </w:p>
          <w:p w14:paraId="15CE1D8A" w14:textId="77777777" w:rsidR="005A30C8" w:rsidRPr="00397B92" w:rsidRDefault="005A30C8" w:rsidP="005A30C8">
            <w:pPr>
              <w:pStyle w:val="IssueTableTitle"/>
              <w:rPr>
                <w:snapToGrid w:val="0"/>
              </w:rPr>
            </w:pPr>
            <w:r>
              <w:rPr>
                <w:snapToGrid w:val="0"/>
              </w:rPr>
              <w:t>(1-5)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4FF181" w14:textId="77777777" w:rsidR="005A30C8" w:rsidRPr="00397B92" w:rsidRDefault="005A30C8" w:rsidP="005A30C8">
            <w:pPr>
              <w:pStyle w:val="IssueTableTitle"/>
              <w:rPr>
                <w:snapToGrid w:val="0"/>
              </w:rPr>
            </w:pPr>
            <w:r w:rsidRPr="00397B92">
              <w:rPr>
                <w:snapToGrid w:val="0"/>
              </w:rPr>
              <w:t>Date Reported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8F0A872" w14:textId="77777777" w:rsidR="005A30C8" w:rsidRPr="00397B92" w:rsidRDefault="005A30C8" w:rsidP="005A30C8">
            <w:pPr>
              <w:pStyle w:val="IssueTableTitle"/>
              <w:rPr>
                <w:snapToGrid w:val="0"/>
              </w:rPr>
            </w:pPr>
            <w:r w:rsidRPr="00397B92">
              <w:rPr>
                <w:snapToGrid w:val="0"/>
              </w:rPr>
              <w:t>Reported By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37AFB4D" w14:textId="77777777" w:rsidR="005A30C8" w:rsidRPr="00397B92" w:rsidRDefault="005A30C8" w:rsidP="005A30C8">
            <w:pPr>
              <w:pStyle w:val="IssueTableTitle"/>
              <w:rPr>
                <w:snapToGrid w:val="0"/>
              </w:rPr>
            </w:pPr>
            <w:r>
              <w:rPr>
                <w:snapToGrid w:val="0"/>
              </w:rPr>
              <w:t>Category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007834D" w14:textId="77777777" w:rsidR="005A30C8" w:rsidRPr="00397B92" w:rsidRDefault="005A30C8" w:rsidP="00344736">
            <w:pPr>
              <w:pStyle w:val="IssueTableTitle"/>
              <w:jc w:val="left"/>
              <w:rPr>
                <w:snapToGrid w:val="0"/>
              </w:rPr>
            </w:pPr>
            <w:r>
              <w:rPr>
                <w:snapToGrid w:val="0"/>
              </w:rPr>
              <w:t>Mitigation</w:t>
            </w:r>
          </w:p>
        </w:tc>
      </w:tr>
      <w:tr w:rsidR="005A30C8" w:rsidRPr="00397B92" w14:paraId="0F3453BA" w14:textId="77777777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6AC2D2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C0BFD8" w14:textId="77777777" w:rsidR="005A30C8" w:rsidRPr="00081C20" w:rsidRDefault="005A30C8" w:rsidP="00344736">
            <w:pPr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8C74DE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59B8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BA9EFE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24421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AC4EE7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5BAE24" w14:textId="77777777" w:rsidR="005A30C8" w:rsidRPr="00081C20" w:rsidRDefault="005A30C8" w:rsidP="00344736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14:paraId="048B5FBA" w14:textId="77777777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CC655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D19AD1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2D525D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9F2A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8FDEE1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648A9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FE5CF5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40C326" w14:textId="77777777" w:rsidR="005A30C8" w:rsidRPr="00081C20" w:rsidRDefault="005A30C8" w:rsidP="00344736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14:paraId="18C3B007" w14:textId="77777777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E4161E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317BE7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6B2243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39EA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D063C1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8FC13A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F49494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F4C8AF" w14:textId="77777777" w:rsidR="005A30C8" w:rsidRPr="00081C20" w:rsidRDefault="005A30C8" w:rsidP="00344736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14:paraId="69845F2B" w14:textId="77777777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44B6D7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2715B8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7915DA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1626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86945B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F65E1E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8596CA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F6A0D2" w14:textId="77777777" w:rsidR="005A30C8" w:rsidRPr="00081C20" w:rsidRDefault="005A30C8" w:rsidP="00344736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14:paraId="43CBE2B7" w14:textId="77777777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43EE62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1CDF72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B4FAF2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EA48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27BA3A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201678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0AB371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92B239" w14:textId="77777777" w:rsidR="005A30C8" w:rsidRPr="00081C20" w:rsidRDefault="005A30C8" w:rsidP="00344736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14:paraId="35252CCB" w14:textId="77777777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C54E2F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55AC2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879DB8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5C22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6D5858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E3198F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586AE1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08EAD2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14:paraId="50B4AB33" w14:textId="77777777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342B8E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77CF2F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542DCB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97EB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69DDAD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69FE61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50A27C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764152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14:paraId="71DC8B65" w14:textId="77777777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189726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6B5B8E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A42CC1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BD9B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57C6D0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72FBCB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32799A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70077F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14:paraId="0455ADDB" w14:textId="77777777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DC9010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8F7EB9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FD2890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26B4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7BB41D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B98584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43EFA4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4D6CDA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14:paraId="5C37DE41" w14:textId="77777777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FB690C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F9DDED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C3D4DF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2796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5D5E49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F70A96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5DDDE8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16D6B6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14:paraId="6D2BC918" w14:textId="77777777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565128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745ACD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CC3A32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7432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336872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3AC5CB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C2B146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178A91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14:paraId="692F1A3E" w14:textId="77777777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CE978D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98E38C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5E5E34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E3C2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3E4E7C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55D00D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B56DD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E05BCF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14:paraId="01635606" w14:textId="77777777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0EBB14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2BC017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74F352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56C6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B8CD6F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ADFD8F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E50F85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91407B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14:paraId="33C00D50" w14:textId="77777777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E7E584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5CE1C8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4E7904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739B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B0E363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104440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172BAF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F3A9A6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14:paraId="1E6A6899" w14:textId="77777777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CB7EE4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CFDFF2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CF2F10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6515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2BC287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D27E1A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3C62BF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A4EED0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14:paraId="65F871B0" w14:textId="77777777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3B708C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59A930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BC79DD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4EA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DB11C7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45BEAF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B10CAD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401F29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14:paraId="194E2389" w14:textId="77777777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2E4847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978F62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644FEE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598C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86FB8C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6CD95D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DBA4C4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4CE731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14:paraId="074D2C7F" w14:textId="77777777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B6055A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F82B95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ACBD75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1289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ECF43A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622278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D147CA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BBBCF7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14:paraId="7EBC7781" w14:textId="77777777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B0B2AB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C31C3E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1F535C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CC49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22DA86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25FD87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7BFC62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8E1B5B" w14:textId="77777777"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</w:tbl>
    <w:p w14:paraId="1F417D09" w14:textId="77777777" w:rsidR="00884009" w:rsidRPr="00E11D47" w:rsidRDefault="00884009" w:rsidP="00A62672">
      <w:pPr>
        <w:rPr>
          <w:rFonts w:ascii="Helvetica" w:hAnsi="Helvetica"/>
          <w:sz w:val="16"/>
          <w:szCs w:val="16"/>
        </w:rPr>
      </w:pPr>
    </w:p>
    <w:sectPr w:rsidR="00884009" w:rsidRPr="00E11D47" w:rsidSect="00A62672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345E0" w14:textId="77777777" w:rsidR="004274EC" w:rsidRDefault="004274EC">
      <w:r>
        <w:separator/>
      </w:r>
    </w:p>
  </w:endnote>
  <w:endnote w:type="continuationSeparator" w:id="0">
    <w:p w14:paraId="68CD6B7C" w14:textId="77777777" w:rsidR="004274EC" w:rsidRDefault="0042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oeflerText-Regular">
    <w:altName w:val="Hoefler Tex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77AF6" w14:textId="77777777" w:rsidR="00A62672" w:rsidRPr="00703887" w:rsidRDefault="00170263" w:rsidP="00A62672">
    <w:pPr>
      <w:pStyle w:val="Footer"/>
      <w:jc w:val="right"/>
    </w:pPr>
    <w:r>
      <w:pict w14:anchorId="33E52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4pt;height:20pt">
          <v:imagedata r:id="rId1" o:title="blue_gold_UCSC"/>
        </v:shape>
      </w:pict>
    </w:r>
  </w:p>
  <w:p w14:paraId="5944E829" w14:textId="77777777" w:rsidR="00A62672" w:rsidRPr="007E6679" w:rsidRDefault="00A62672" w:rsidP="00A62672">
    <w:pPr>
      <w:pStyle w:val="Footer"/>
      <w:tabs>
        <w:tab w:val="clear" w:pos="8640"/>
        <w:tab w:val="right" w:pos="12960"/>
      </w:tabs>
      <w:spacing w:before="120"/>
      <w:jc w:val="right"/>
      <w:rPr>
        <w:rFonts w:ascii="Helvetica" w:hAnsi="Helvetica"/>
        <w:sz w:val="12"/>
      </w:rPr>
    </w:pPr>
    <w:r w:rsidRPr="007E6679">
      <w:rPr>
        <w:rFonts w:ascii="Helvetica" w:hAnsi="Helvetica"/>
        <w:sz w:val="12"/>
      </w:rPr>
      <w:t xml:space="preserve">Last Update: </w:t>
    </w:r>
    <w:r w:rsidR="00351D2F">
      <w:rPr>
        <w:rFonts w:ascii="Helvetica" w:hAnsi="Helvetica"/>
        <w:sz w:val="12"/>
      </w:rPr>
      <w:t>May 21,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68EC6" w14:textId="77777777" w:rsidR="004274EC" w:rsidRDefault="004274EC">
      <w:r>
        <w:separator/>
      </w:r>
    </w:p>
  </w:footnote>
  <w:footnote w:type="continuationSeparator" w:id="0">
    <w:p w14:paraId="5D942A52" w14:textId="77777777" w:rsidR="004274EC" w:rsidRDefault="004274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780" w:type="dxa"/>
      <w:tblInd w:w="108" w:type="dxa"/>
      <w:tblBorders>
        <w:top w:val="single" w:sz="4" w:space="0" w:color="C0C0C0"/>
        <w:bottom w:val="single" w:sz="4" w:space="0" w:color="C0C0C0"/>
      </w:tblBorders>
      <w:tblLook w:val="00A0" w:firstRow="1" w:lastRow="0" w:firstColumn="1" w:lastColumn="0" w:noHBand="0" w:noVBand="0"/>
    </w:tblPr>
    <w:tblGrid>
      <w:gridCol w:w="1987"/>
      <w:gridCol w:w="10793"/>
    </w:tblGrid>
    <w:tr w:rsidR="00A62672" w:rsidRPr="00A62672" w14:paraId="098CACED" w14:textId="77777777" w:rsidTr="00A62672">
      <w:trPr>
        <w:trHeight w:val="1160"/>
      </w:trPr>
      <w:tc>
        <w:tcPr>
          <w:tcW w:w="1890" w:type="dxa"/>
          <w:tcBorders>
            <w:top w:val="single" w:sz="4" w:space="0" w:color="25416E"/>
            <w:bottom w:val="single" w:sz="4" w:space="0" w:color="25416E"/>
          </w:tcBorders>
          <w:vAlign w:val="center"/>
        </w:tcPr>
        <w:p w14:paraId="696ECA05" w14:textId="77777777" w:rsidR="00A62672" w:rsidRPr="00A62672" w:rsidRDefault="00170263" w:rsidP="00A62672">
          <w:pPr>
            <w:jc w:val="right"/>
            <w:rPr>
              <w:rFonts w:ascii="HoeflerText-Regular" w:hAnsi="HoeflerText-Regular"/>
              <w:color w:val="25416E"/>
              <w:sz w:val="44"/>
              <w:szCs w:val="44"/>
            </w:rPr>
          </w:pPr>
          <w:r>
            <w:pict w14:anchorId="67F0A8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89pt;height:89pt">
                <v:imagedata r:id="rId1" o:title="ITS-LogoWHITE.png"/>
              </v:shape>
            </w:pict>
          </w:r>
        </w:p>
      </w:tc>
      <w:tc>
        <w:tcPr>
          <w:tcW w:w="10890" w:type="dxa"/>
          <w:tcBorders>
            <w:top w:val="single" w:sz="4" w:space="0" w:color="25416E"/>
            <w:bottom w:val="single" w:sz="4" w:space="0" w:color="25416E"/>
          </w:tcBorders>
          <w:vAlign w:val="center"/>
        </w:tcPr>
        <w:p w14:paraId="5A4901B9" w14:textId="77777777" w:rsidR="00A62672" w:rsidRPr="00A62672" w:rsidRDefault="00170263" w:rsidP="00A62672">
          <w:pPr>
            <w:rPr>
              <w:rFonts w:ascii="Helvetica" w:hAnsi="Helvetica"/>
              <w:color w:val="999999"/>
              <w:szCs w:val="44"/>
            </w:rPr>
          </w:pPr>
          <w:r>
            <w:rPr>
              <w:rFonts w:ascii="Helvetica" w:hAnsi="Helvetica"/>
              <w:color w:val="999999"/>
              <w:szCs w:val="44"/>
            </w:rPr>
            <w:pict w14:anchorId="1672243E">
              <v:shape id="_x0000_i1026" type="#_x0000_t75" style="width:350pt;height:34pt">
                <v:imagedata r:id="rId2" o:title="ITS-color-text"/>
              </v:shape>
            </w:pict>
          </w:r>
        </w:p>
        <w:p w14:paraId="3DD4033A" w14:textId="77777777" w:rsidR="00A62672" w:rsidRPr="00A62672" w:rsidRDefault="00E11D47" w:rsidP="005A30C8">
          <w:pPr>
            <w:pStyle w:val="Subtitle"/>
            <w:rPr>
              <w:rFonts w:ascii="HoeflerText-Regular" w:hAnsi="HoeflerText-Regular"/>
            </w:rPr>
          </w:pPr>
          <w:r>
            <w:t xml:space="preserve">Project </w:t>
          </w:r>
          <w:r w:rsidR="00344736">
            <w:t>Risk</w:t>
          </w:r>
          <w:r w:rsidR="009C1B07">
            <w:t xml:space="preserve"> Log</w:t>
          </w:r>
        </w:p>
      </w:tc>
    </w:tr>
  </w:tbl>
  <w:p w14:paraId="74D2C64D" w14:textId="77777777" w:rsidR="00A62672" w:rsidRDefault="00A626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862"/>
    <w:multiLevelType w:val="multilevel"/>
    <w:tmpl w:val="9BFEEF52"/>
    <w:lvl w:ilvl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3B143F25"/>
    <w:multiLevelType w:val="hybridMultilevel"/>
    <w:tmpl w:val="4A8C4FFE"/>
    <w:lvl w:ilvl="0" w:tplc="1CEAA0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400A6E7F"/>
    <w:multiLevelType w:val="multilevel"/>
    <w:tmpl w:val="C0842D20"/>
    <w:lvl w:ilvl="0">
      <w:start w:val="1"/>
      <w:numFmt w:val="decimal"/>
      <w:lvlText w:val="%1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3">
    <w:nsid w:val="4E3348ED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29D264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7547283"/>
    <w:multiLevelType w:val="multilevel"/>
    <w:tmpl w:val="B3A8D1B4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904"/>
    <w:rsid w:val="00170263"/>
    <w:rsid w:val="001D6536"/>
    <w:rsid w:val="002014FE"/>
    <w:rsid w:val="00344736"/>
    <w:rsid w:val="00351D2F"/>
    <w:rsid w:val="003E62C1"/>
    <w:rsid w:val="004274EC"/>
    <w:rsid w:val="004941DD"/>
    <w:rsid w:val="005A30C8"/>
    <w:rsid w:val="005B79A6"/>
    <w:rsid w:val="00704904"/>
    <w:rsid w:val="00884009"/>
    <w:rsid w:val="00941518"/>
    <w:rsid w:val="009C1B07"/>
    <w:rsid w:val="009F4EA6"/>
    <w:rsid w:val="00A52DA5"/>
    <w:rsid w:val="00A62672"/>
    <w:rsid w:val="00B67BB6"/>
    <w:rsid w:val="00E11D47"/>
    <w:rsid w:val="00E227A9"/>
    <w:rsid w:val="00E65A9B"/>
    <w:rsid w:val="00F3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9"/>
    <o:shapelayout v:ext="edit">
      <o:idmap v:ext="edit" data="1"/>
    </o:shapelayout>
  </w:shapeDefaults>
  <w:doNotEmbedSmartTags/>
  <w:decimalSymbol w:val="."/>
  <w:listSeparator w:val=","/>
  <w14:docId w14:val="43F06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C75768"/>
    <w:pPr>
      <w:spacing w:after="60"/>
      <w:outlineLvl w:val="1"/>
    </w:pPr>
    <w:rPr>
      <w:rFonts w:ascii="Helvetica" w:hAnsi="Helvetica" w:cs="Arial"/>
    </w:rPr>
  </w:style>
  <w:style w:type="paragraph" w:customStyle="1" w:styleId="TableText">
    <w:name w:val="Table Text"/>
    <w:basedOn w:val="Normal"/>
    <w:rsid w:val="002A2076"/>
    <w:pPr>
      <w:spacing w:before="60" w:after="60"/>
      <w:jc w:val="right"/>
    </w:pPr>
    <w:rPr>
      <w:rFonts w:ascii="Helvetica" w:hAnsi="Helvetica"/>
      <w:b/>
      <w:sz w:val="16"/>
    </w:rPr>
  </w:style>
  <w:style w:type="paragraph" w:customStyle="1" w:styleId="TableTitle">
    <w:name w:val="Table Title"/>
    <w:basedOn w:val="Normal"/>
    <w:rsid w:val="002A2076"/>
    <w:pPr>
      <w:spacing w:before="60" w:after="60"/>
      <w:jc w:val="center"/>
    </w:pPr>
    <w:rPr>
      <w:rFonts w:ascii="Helvetica" w:hAnsi="Helvetica"/>
      <w:b/>
      <w:sz w:val="18"/>
    </w:rPr>
  </w:style>
  <w:style w:type="paragraph" w:customStyle="1" w:styleId="MatrixTableText">
    <w:name w:val="Matrix Table Text"/>
    <w:basedOn w:val="Normal"/>
    <w:autoRedefine/>
    <w:rsid w:val="006D5458"/>
    <w:pPr>
      <w:framePr w:hSpace="180" w:wrap="around" w:hAnchor="margin" w:xAlign="center" w:y="720"/>
      <w:spacing w:before="14"/>
      <w:jc w:val="center"/>
    </w:pPr>
    <w:rPr>
      <w:rFonts w:ascii="Helvetica" w:hAnsi="Helvetica" w:cs="Arial"/>
      <w:sz w:val="16"/>
      <w:szCs w:val="16"/>
    </w:rPr>
  </w:style>
  <w:style w:type="table" w:styleId="TableGrid">
    <w:name w:val="Table Grid"/>
    <w:basedOn w:val="TableNormal"/>
    <w:rsid w:val="007E6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E6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E6679"/>
    <w:pPr>
      <w:tabs>
        <w:tab w:val="center" w:pos="4320"/>
        <w:tab w:val="right" w:pos="8640"/>
      </w:tabs>
    </w:pPr>
  </w:style>
  <w:style w:type="paragraph" w:customStyle="1" w:styleId="IssueTableText">
    <w:name w:val="Issue Table Text"/>
    <w:rsid w:val="00E11D47"/>
    <w:pPr>
      <w:spacing w:before="60" w:after="60"/>
    </w:pPr>
    <w:rPr>
      <w:rFonts w:ascii="Helvetica" w:hAnsi="Helvetica"/>
      <w:sz w:val="16"/>
    </w:rPr>
  </w:style>
  <w:style w:type="paragraph" w:customStyle="1" w:styleId="IssueTableTitle">
    <w:name w:val="Issue Table Title"/>
    <w:autoRedefine/>
    <w:rsid w:val="005A30C8"/>
    <w:pPr>
      <w:spacing w:before="60" w:after="60"/>
      <w:jc w:val="center"/>
    </w:pPr>
    <w:rPr>
      <w:rFonts w:ascii="Helvetica" w:hAnsi="Helvetica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</vt:lpstr>
    </vt:vector>
  </TitlesOfParts>
  <Company>University of California, Santa Cruz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</dc:title>
  <dc:subject/>
  <dc:creator>Mark Cianca</dc:creator>
  <cp:keywords/>
  <cp:lastModifiedBy>PMG Student</cp:lastModifiedBy>
  <cp:revision>3</cp:revision>
  <cp:lastPrinted>2008-03-20T23:02:00Z</cp:lastPrinted>
  <dcterms:created xsi:type="dcterms:W3CDTF">2013-05-22T15:03:00Z</dcterms:created>
  <dcterms:modified xsi:type="dcterms:W3CDTF">2018-05-01T17:49:00Z</dcterms:modified>
</cp:coreProperties>
</file>