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4908"/>
        <w:gridCol w:w="2470"/>
        <w:gridCol w:w="2702"/>
      </w:tblGrid>
      <w:tr w:rsidR="00D8577E" w:rsidRPr="001A546F" w14:paraId="7A350941" w14:textId="77777777" w:rsidTr="00D8577E">
        <w:trPr>
          <w:trHeight w:val="332"/>
        </w:trPr>
        <w:tc>
          <w:tcPr>
            <w:tcW w:w="10368" w:type="dxa"/>
            <w:gridSpan w:val="3"/>
          </w:tcPr>
          <w:p w14:paraId="21F9761D" w14:textId="77777777" w:rsidR="00D8577E" w:rsidRPr="001A546F" w:rsidRDefault="00D8577E" w:rsidP="00EE490F">
            <w:pPr>
              <w:pStyle w:val="ProposalText"/>
              <w:rPr>
                <w:sz w:val="18"/>
                <w:szCs w:val="18"/>
              </w:rPr>
            </w:pPr>
            <w:bookmarkStart w:id="0" w:name="_GoBack"/>
            <w:bookmarkEnd w:id="0"/>
            <w:r w:rsidRPr="001A546F">
              <w:rPr>
                <w:b/>
                <w:sz w:val="18"/>
                <w:szCs w:val="18"/>
              </w:rPr>
              <w:t>Project Title:</w:t>
            </w:r>
            <w:r w:rsidRPr="001A546F">
              <w:rPr>
                <w:sz w:val="18"/>
                <w:szCs w:val="18"/>
              </w:rPr>
              <w:t xml:space="preserve"> Enter the project title. </w:t>
            </w:r>
          </w:p>
        </w:tc>
      </w:tr>
      <w:tr w:rsidR="00D8577E" w:rsidRPr="001A546F" w14:paraId="73D2AA15" w14:textId="77777777" w:rsidTr="00D8577E">
        <w:tc>
          <w:tcPr>
            <w:tcW w:w="7610" w:type="dxa"/>
            <w:gridSpan w:val="2"/>
            <w:tcBorders>
              <w:bottom w:val="single" w:sz="6" w:space="0" w:color="auto"/>
            </w:tcBorders>
          </w:tcPr>
          <w:p w14:paraId="5FB0F0D5" w14:textId="77777777" w:rsidR="00D8577E" w:rsidRPr="001A546F" w:rsidRDefault="00D8577E" w:rsidP="00EE490F">
            <w:pPr>
              <w:pStyle w:val="ProposalText"/>
              <w:rPr>
                <w:szCs w:val="16"/>
              </w:rPr>
            </w:pPr>
            <w:r w:rsidRPr="001A546F">
              <w:rPr>
                <w:b/>
                <w:sz w:val="18"/>
                <w:szCs w:val="18"/>
              </w:rPr>
              <w:t>Prepared By:</w:t>
            </w:r>
            <w:r w:rsidRPr="001A546F">
              <w:rPr>
                <w:b/>
                <w:szCs w:val="16"/>
              </w:rPr>
              <w:t xml:space="preserve"> </w:t>
            </w:r>
            <w:r w:rsidRPr="001A546F">
              <w:rPr>
                <w:sz w:val="18"/>
                <w:szCs w:val="18"/>
              </w:rPr>
              <w:t xml:space="preserve">Enter the name of the person completing the proposal. </w:t>
            </w:r>
          </w:p>
        </w:tc>
        <w:tc>
          <w:tcPr>
            <w:tcW w:w="2758" w:type="dxa"/>
            <w:tcBorders>
              <w:bottom w:val="single" w:sz="6" w:space="0" w:color="auto"/>
            </w:tcBorders>
          </w:tcPr>
          <w:p w14:paraId="2213FCB7" w14:textId="77777777" w:rsidR="00D8577E" w:rsidRPr="001A546F" w:rsidRDefault="00D8577E" w:rsidP="00EE490F">
            <w:pPr>
              <w:pStyle w:val="ProposalText"/>
              <w:rPr>
                <w:sz w:val="18"/>
                <w:szCs w:val="18"/>
              </w:rPr>
            </w:pPr>
            <w:r w:rsidRPr="001A546F">
              <w:rPr>
                <w:b/>
                <w:sz w:val="18"/>
                <w:szCs w:val="18"/>
              </w:rPr>
              <w:t>Charge Date:</w:t>
            </w:r>
            <w:r w:rsidRPr="001A546F">
              <w:rPr>
                <w:sz w:val="18"/>
                <w:szCs w:val="18"/>
              </w:rPr>
              <w:fldChar w:fldCharType="begin"/>
            </w:r>
            <w:r w:rsidRPr="001A546F">
              <w:rPr>
                <w:sz w:val="18"/>
                <w:szCs w:val="18"/>
              </w:rPr>
              <w:instrText xml:space="preserve"> DATE   \* MERGEFORMAT </w:instrText>
            </w:r>
            <w:r w:rsidRPr="001A546F">
              <w:rPr>
                <w:sz w:val="18"/>
                <w:szCs w:val="18"/>
              </w:rPr>
              <w:fldChar w:fldCharType="separate"/>
            </w:r>
            <w:r w:rsidR="002E1780">
              <w:rPr>
                <w:noProof/>
                <w:sz w:val="18"/>
                <w:szCs w:val="18"/>
              </w:rPr>
              <w:t>5/1/18</w:t>
            </w:r>
            <w:r w:rsidRPr="001A546F">
              <w:rPr>
                <w:sz w:val="18"/>
                <w:szCs w:val="18"/>
              </w:rPr>
              <w:fldChar w:fldCharType="end"/>
            </w:r>
          </w:p>
        </w:tc>
      </w:tr>
      <w:tr w:rsidR="00D8577E" w:rsidRPr="00564532" w14:paraId="14200A44" w14:textId="77777777" w:rsidTr="00D8577E">
        <w:trPr>
          <w:trHeight w:val="599"/>
        </w:trPr>
        <w:tc>
          <w:tcPr>
            <w:tcW w:w="10368" w:type="dxa"/>
            <w:gridSpan w:val="3"/>
            <w:tcBorders>
              <w:top w:val="single" w:sz="6" w:space="0" w:color="auto"/>
            </w:tcBorders>
          </w:tcPr>
          <w:p w14:paraId="73D3CAE8" w14:textId="77777777" w:rsidR="00D8577E" w:rsidRPr="001A546F" w:rsidRDefault="00D8577E" w:rsidP="00EE490F">
            <w:pPr>
              <w:pStyle w:val="ProposalText"/>
              <w:rPr>
                <w:b/>
                <w:sz w:val="18"/>
                <w:szCs w:val="18"/>
              </w:rPr>
            </w:pPr>
            <w:r w:rsidRPr="001A546F">
              <w:rPr>
                <w:b/>
                <w:sz w:val="18"/>
                <w:szCs w:val="18"/>
              </w:rPr>
              <w:t xml:space="preserve">Steering Committee: </w:t>
            </w:r>
          </w:p>
          <w:p w14:paraId="1F1C1A0C" w14:textId="77777777" w:rsidR="00D8577E" w:rsidRPr="00564532" w:rsidRDefault="00D8577E" w:rsidP="00EE490F">
            <w:pPr>
              <w:pStyle w:val="ProposalText"/>
              <w:rPr>
                <w:sz w:val="18"/>
                <w:szCs w:val="18"/>
              </w:rPr>
            </w:pPr>
            <w:r w:rsidRPr="00564532">
              <w:rPr>
                <w:sz w:val="18"/>
                <w:szCs w:val="18"/>
              </w:rPr>
              <w:t>Replace this text with the name of the steering committee.</w:t>
            </w:r>
          </w:p>
        </w:tc>
      </w:tr>
      <w:tr w:rsidR="00D8577E" w:rsidRPr="001A546F" w14:paraId="0F481AB4" w14:textId="77777777" w:rsidTr="00D8577E">
        <w:trPr>
          <w:trHeight w:val="1060"/>
        </w:trPr>
        <w:tc>
          <w:tcPr>
            <w:tcW w:w="10368" w:type="dxa"/>
            <w:gridSpan w:val="3"/>
          </w:tcPr>
          <w:p w14:paraId="2C368641" w14:textId="77777777" w:rsidR="00D8577E" w:rsidRPr="001A546F" w:rsidRDefault="00D8577E" w:rsidP="00EE490F">
            <w:pPr>
              <w:pStyle w:val="ProposalText"/>
              <w:rPr>
                <w:b/>
                <w:sz w:val="18"/>
                <w:szCs w:val="18"/>
              </w:rPr>
            </w:pPr>
            <w:r w:rsidRPr="001A546F">
              <w:rPr>
                <w:b/>
                <w:sz w:val="18"/>
                <w:szCs w:val="18"/>
              </w:rPr>
              <w:t xml:space="preserve">Committee Charge: </w:t>
            </w:r>
          </w:p>
          <w:p w14:paraId="42C94441" w14:textId="77777777" w:rsidR="00D8577E" w:rsidRPr="001A546F" w:rsidRDefault="00D8577E" w:rsidP="00EE490F">
            <w:pPr>
              <w:pStyle w:val="ProposalText"/>
              <w:rPr>
                <w:sz w:val="18"/>
                <w:szCs w:val="18"/>
              </w:rPr>
            </w:pPr>
            <w:r w:rsidRPr="001A546F">
              <w:rPr>
                <w:sz w:val="18"/>
                <w:szCs w:val="18"/>
              </w:rPr>
              <w:t xml:space="preserve">Replace this text with a description of the committee charge.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Include language on why the committee exists, any guiding principles, and expected outcomes or results. </w:t>
            </w:r>
            <w:r w:rsidRPr="001A546F">
              <w:rPr>
                <w:sz w:val="18"/>
                <w:szCs w:val="18"/>
              </w:rPr>
              <w:t xml:space="preserve">Sample text: </w:t>
            </w:r>
          </w:p>
          <w:p w14:paraId="3E4C46E2" w14:textId="77777777" w:rsidR="00D8577E" w:rsidRPr="001A546F" w:rsidRDefault="00D8577E" w:rsidP="00EE490F">
            <w:pPr>
              <w:pStyle w:val="ProposalText"/>
              <w:ind w:left="720"/>
              <w:rPr>
                <w:sz w:val="18"/>
                <w:szCs w:val="18"/>
              </w:rPr>
            </w:pPr>
            <w:r w:rsidRPr="001A546F">
              <w:rPr>
                <w:sz w:val="18"/>
                <w:szCs w:val="18"/>
              </w:rPr>
              <w:t xml:space="preserve">This committee is charged with providing direction and oversight to the </w:t>
            </w:r>
            <w:r w:rsidRPr="001A546F">
              <w:rPr>
                <w:i/>
                <w:sz w:val="18"/>
                <w:szCs w:val="18"/>
              </w:rPr>
              <w:t>project name</w:t>
            </w:r>
            <w:r w:rsidRPr="001A546F">
              <w:rPr>
                <w:sz w:val="18"/>
                <w:szCs w:val="18"/>
              </w:rPr>
              <w:t xml:space="preserve"> project by </w:t>
            </w:r>
            <w:r w:rsidRPr="001A546F">
              <w:rPr>
                <w:i/>
                <w:sz w:val="18"/>
                <w:szCs w:val="18"/>
              </w:rPr>
              <w:t>Executive Sponsor name</w:t>
            </w:r>
            <w:r w:rsidRPr="001A546F">
              <w:rPr>
                <w:sz w:val="18"/>
                <w:szCs w:val="18"/>
              </w:rPr>
              <w:t>, the project’s Executive Sponsor. Responsibilities include ensuring that the project meets its stated deliverables, evaluating and setting tactical directions, and performing general project oversight.</w:t>
            </w:r>
          </w:p>
        </w:tc>
      </w:tr>
      <w:tr w:rsidR="00D8577E" w:rsidRPr="001A546F" w14:paraId="5AF09ECF" w14:textId="77777777" w:rsidTr="00D8577E">
        <w:trPr>
          <w:trHeight w:val="1060"/>
        </w:trPr>
        <w:tc>
          <w:tcPr>
            <w:tcW w:w="10368" w:type="dxa"/>
            <w:gridSpan w:val="3"/>
          </w:tcPr>
          <w:p w14:paraId="5C35339F" w14:textId="77777777" w:rsidR="00D8577E" w:rsidRDefault="00D8577E" w:rsidP="00EE490F">
            <w:pPr>
              <w:pStyle w:val="ProposalText"/>
              <w:rPr>
                <w:b/>
                <w:sz w:val="18"/>
                <w:szCs w:val="18"/>
              </w:rPr>
            </w:pPr>
            <w:r w:rsidRPr="001A546F">
              <w:rPr>
                <w:b/>
                <w:sz w:val="18"/>
                <w:szCs w:val="18"/>
              </w:rPr>
              <w:t>Charge Includes:</w:t>
            </w:r>
          </w:p>
          <w:p w14:paraId="000A3880" w14:textId="77777777" w:rsidR="00D8577E" w:rsidRPr="001A546F" w:rsidRDefault="00D8577E" w:rsidP="00EE490F">
            <w:pPr>
              <w:pStyle w:val="ProposalText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 information on the committee’s portfolio</w:t>
            </w:r>
          </w:p>
          <w:p w14:paraId="232642E5" w14:textId="77777777" w:rsidR="00D8577E" w:rsidRPr="00564532" w:rsidRDefault="00D8577E" w:rsidP="00D8577E">
            <w:pPr>
              <w:pStyle w:val="ProposalTex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A546F">
              <w:rPr>
                <w:sz w:val="18"/>
                <w:szCs w:val="18"/>
              </w:rPr>
              <w:t>Identify specific activities, roles, and responsibilities for this committee</w:t>
            </w:r>
            <w:r>
              <w:rPr>
                <w:sz w:val="18"/>
                <w:szCs w:val="18"/>
              </w:rPr>
              <w:t>.</w:t>
            </w:r>
          </w:p>
          <w:p w14:paraId="0DE10E1B" w14:textId="77777777" w:rsidR="00D8577E" w:rsidRPr="001A546F" w:rsidRDefault="00D8577E" w:rsidP="00D8577E">
            <w:pPr>
              <w:pStyle w:val="ProposalTex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A546F">
              <w:rPr>
                <w:sz w:val="18"/>
                <w:szCs w:val="18"/>
              </w:rPr>
              <w:t>Sample activity: “Identify and recommend for approval a list of candidate software applications”</w:t>
            </w:r>
          </w:p>
          <w:p w14:paraId="0DE6EACB" w14:textId="77777777" w:rsidR="00D8577E" w:rsidRPr="001A546F" w:rsidRDefault="00D8577E" w:rsidP="00D8577E">
            <w:pPr>
              <w:pStyle w:val="ProposalTex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A546F">
              <w:rPr>
                <w:sz w:val="18"/>
                <w:szCs w:val="18"/>
              </w:rPr>
              <w:t>Sample role: “Resolve questions and issues raised by the project team by interpreting stakeholder input and project charter”</w:t>
            </w:r>
          </w:p>
          <w:p w14:paraId="6ECA1E13" w14:textId="77777777" w:rsidR="00D8577E" w:rsidRPr="001A546F" w:rsidRDefault="00D8577E" w:rsidP="00D8577E">
            <w:pPr>
              <w:pStyle w:val="ProposalTex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A546F">
              <w:rPr>
                <w:sz w:val="18"/>
                <w:szCs w:val="18"/>
              </w:rPr>
              <w:t>Sample responsibility: “Regularly assess project progress and report to Executive Sponsor”</w:t>
            </w:r>
          </w:p>
        </w:tc>
      </w:tr>
      <w:tr w:rsidR="00D8577E" w:rsidRPr="001A546F" w14:paraId="7B9B011C" w14:textId="77777777" w:rsidTr="00D8577E">
        <w:trPr>
          <w:trHeight w:val="734"/>
        </w:trPr>
        <w:tc>
          <w:tcPr>
            <w:tcW w:w="10368" w:type="dxa"/>
            <w:gridSpan w:val="3"/>
          </w:tcPr>
          <w:p w14:paraId="5C095838" w14:textId="77777777" w:rsidR="00D8577E" w:rsidRPr="001A546F" w:rsidRDefault="00D8577E" w:rsidP="00EE490F">
            <w:pPr>
              <w:pStyle w:val="ProposalText"/>
              <w:rPr>
                <w:b/>
                <w:sz w:val="18"/>
                <w:szCs w:val="18"/>
              </w:rPr>
            </w:pPr>
            <w:r w:rsidRPr="001A546F">
              <w:rPr>
                <w:b/>
                <w:sz w:val="18"/>
                <w:szCs w:val="18"/>
              </w:rPr>
              <w:t xml:space="preserve">Committee Membership: </w:t>
            </w:r>
          </w:p>
          <w:p w14:paraId="6D8A4132" w14:textId="77777777" w:rsidR="00D8577E" w:rsidRPr="001A546F" w:rsidRDefault="00D8577E" w:rsidP="00D8577E">
            <w:pPr>
              <w:pStyle w:val="ProposalTex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A546F">
              <w:rPr>
                <w:sz w:val="18"/>
                <w:szCs w:val="18"/>
              </w:rPr>
              <w:t>List committee members, including title/division or functional representation</w:t>
            </w:r>
          </w:p>
          <w:p w14:paraId="6BF407BC" w14:textId="77777777" w:rsidR="00D8577E" w:rsidRPr="001A546F" w:rsidRDefault="00D8577E" w:rsidP="00D8577E">
            <w:pPr>
              <w:pStyle w:val="ProposalTex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A546F">
              <w:rPr>
                <w:sz w:val="18"/>
                <w:szCs w:val="18"/>
              </w:rPr>
              <w:t xml:space="preserve">Sample with title: “Mark </w:t>
            </w:r>
            <w:proofErr w:type="spellStart"/>
            <w:r w:rsidRPr="001A546F">
              <w:rPr>
                <w:sz w:val="18"/>
                <w:szCs w:val="18"/>
              </w:rPr>
              <w:t>Cianca</w:t>
            </w:r>
            <w:proofErr w:type="spellEnd"/>
            <w:r w:rsidRPr="001A546F">
              <w:rPr>
                <w:sz w:val="18"/>
                <w:szCs w:val="18"/>
              </w:rPr>
              <w:t>, Director, Portfolio Management Group (ITS)”</w:t>
            </w:r>
          </w:p>
          <w:p w14:paraId="0BD998C8" w14:textId="77777777" w:rsidR="00D8577E" w:rsidRPr="001A546F" w:rsidRDefault="00D8577E" w:rsidP="00D8577E">
            <w:pPr>
              <w:pStyle w:val="ProposalTex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A546F">
              <w:rPr>
                <w:sz w:val="18"/>
                <w:szCs w:val="18"/>
              </w:rPr>
              <w:t xml:space="preserve">Sample with functional representation: “Mark </w:t>
            </w:r>
            <w:proofErr w:type="spellStart"/>
            <w:r w:rsidRPr="001A546F">
              <w:rPr>
                <w:sz w:val="18"/>
                <w:szCs w:val="18"/>
              </w:rPr>
              <w:t>Cianca</w:t>
            </w:r>
            <w:proofErr w:type="spellEnd"/>
            <w:r w:rsidRPr="001A546F">
              <w:rPr>
                <w:sz w:val="18"/>
                <w:szCs w:val="18"/>
              </w:rPr>
              <w:t>, representing the ITS Senior Management Team</w:t>
            </w:r>
          </w:p>
          <w:p w14:paraId="35C6F045" w14:textId="77777777" w:rsidR="00D8577E" w:rsidRPr="001A546F" w:rsidRDefault="00D8577E" w:rsidP="00D8577E">
            <w:pPr>
              <w:pStyle w:val="ProposalTex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A546F">
              <w:rPr>
                <w:sz w:val="18"/>
                <w:szCs w:val="18"/>
              </w:rPr>
              <w:t>Include chair (Executive Sponsor or Project Sponsor are recommended as chair)</w:t>
            </w:r>
          </w:p>
          <w:p w14:paraId="2BFC6913" w14:textId="77777777" w:rsidR="00D8577E" w:rsidRPr="001A546F" w:rsidRDefault="00D8577E" w:rsidP="00D8577E">
            <w:pPr>
              <w:pStyle w:val="ProposalTex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A546F">
              <w:rPr>
                <w:sz w:val="18"/>
                <w:szCs w:val="18"/>
              </w:rPr>
              <w:t>Include representatives from all stakeholder groups, including ITS</w:t>
            </w:r>
          </w:p>
          <w:p w14:paraId="0D57C7DC" w14:textId="77777777" w:rsidR="00D8577E" w:rsidRPr="001A546F" w:rsidRDefault="00D8577E" w:rsidP="00D8577E">
            <w:pPr>
              <w:pStyle w:val="ProposalTex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A546F">
              <w:rPr>
                <w:sz w:val="18"/>
                <w:szCs w:val="18"/>
              </w:rPr>
              <w:t>Project Manager should be a member (not chair), and serve as staff to the committee (coordinate with chair to create agendas, document outcomes, ensure attendance, facilitate conversations, and act as subject matter expert)</w:t>
            </w:r>
          </w:p>
        </w:tc>
      </w:tr>
      <w:tr w:rsidR="00D8577E" w:rsidRPr="001A546F" w14:paraId="6C84A941" w14:textId="77777777" w:rsidTr="00D8577E">
        <w:trPr>
          <w:trHeight w:val="1060"/>
        </w:trPr>
        <w:tc>
          <w:tcPr>
            <w:tcW w:w="10368" w:type="dxa"/>
            <w:gridSpan w:val="3"/>
          </w:tcPr>
          <w:p w14:paraId="0486863D" w14:textId="77777777" w:rsidR="00D8577E" w:rsidRPr="001A546F" w:rsidRDefault="00D8577E" w:rsidP="00EE490F">
            <w:pPr>
              <w:pStyle w:val="ProposalText"/>
              <w:rPr>
                <w:b/>
                <w:sz w:val="18"/>
                <w:szCs w:val="18"/>
              </w:rPr>
            </w:pPr>
            <w:r w:rsidRPr="001A546F">
              <w:rPr>
                <w:b/>
                <w:sz w:val="18"/>
                <w:szCs w:val="18"/>
              </w:rPr>
              <w:t xml:space="preserve">Anticipated Commitment Level: </w:t>
            </w:r>
          </w:p>
          <w:p w14:paraId="37D87766" w14:textId="77777777" w:rsidR="00D8577E" w:rsidRPr="001A546F" w:rsidRDefault="00D8577E" w:rsidP="00D8577E">
            <w:pPr>
              <w:pStyle w:val="ProposalTex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A546F">
              <w:rPr>
                <w:sz w:val="18"/>
                <w:szCs w:val="18"/>
              </w:rPr>
              <w:t>Enter the anticipated meeting schedule (meetings per month, hours per meeting)</w:t>
            </w:r>
          </w:p>
          <w:p w14:paraId="06696876" w14:textId="77777777" w:rsidR="00D8577E" w:rsidRPr="001A546F" w:rsidRDefault="00D8577E" w:rsidP="00D8577E">
            <w:pPr>
              <w:pStyle w:val="ProposalTex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A546F">
              <w:rPr>
                <w:sz w:val="18"/>
                <w:szCs w:val="18"/>
              </w:rPr>
              <w:t>Enter the expected lifespan of the committee</w:t>
            </w:r>
          </w:p>
          <w:p w14:paraId="14D939A2" w14:textId="77777777" w:rsidR="00D8577E" w:rsidRPr="001A546F" w:rsidRDefault="00D8577E" w:rsidP="00D8577E">
            <w:pPr>
              <w:pStyle w:val="ProposalTex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A546F">
              <w:rPr>
                <w:sz w:val="18"/>
                <w:szCs w:val="18"/>
              </w:rPr>
              <w:t>Document specific responsibilities of functional representatives. Sample: “The Divisional Liaison representative is responsible for briefing the DL Council on status, issues, and outcomes, and will represent DL Council input in committee meetings.”</w:t>
            </w:r>
          </w:p>
        </w:tc>
      </w:tr>
      <w:tr w:rsidR="00D8577E" w:rsidRPr="00564532" w14:paraId="595E076E" w14:textId="77777777" w:rsidTr="00D8577E">
        <w:trPr>
          <w:trHeight w:val="1060"/>
        </w:trPr>
        <w:tc>
          <w:tcPr>
            <w:tcW w:w="10368" w:type="dxa"/>
            <w:gridSpan w:val="3"/>
          </w:tcPr>
          <w:p w14:paraId="385E25AA" w14:textId="77777777" w:rsidR="00D8577E" w:rsidRDefault="00D8577E" w:rsidP="00EE490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Procedures and Processes:</w:t>
            </w:r>
          </w:p>
          <w:p w14:paraId="0ED7B8C3" w14:textId="77777777" w:rsidR="00D8577E" w:rsidRDefault="00D8577E" w:rsidP="00EE490F">
            <w:pPr>
              <w:pStyle w:val="ProposalTex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Provide information on committee details (as relevant). Examples include:</w:t>
            </w:r>
          </w:p>
          <w:p w14:paraId="04D7C7B1" w14:textId="77777777" w:rsidR="00D8577E" w:rsidRDefault="00D8577E" w:rsidP="00D8577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Required attendance for a quorum</w:t>
            </w:r>
          </w:p>
          <w:p w14:paraId="65148347" w14:textId="77777777" w:rsidR="00D8577E" w:rsidRDefault="00D8577E" w:rsidP="00D8577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Decision-making processes (voting,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etc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5EFD1A8D" w14:textId="77777777" w:rsidR="00D8577E" w:rsidRDefault="00D8577E" w:rsidP="00D8577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Rules and regulations (formal or informal - Robert’s Rules?)</w:t>
            </w:r>
          </w:p>
          <w:p w14:paraId="2EF0724F" w14:textId="77777777" w:rsidR="00D8577E" w:rsidRPr="00564532" w:rsidRDefault="00D8577E" w:rsidP="00D8577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Agenda management (who sets the agenda, how do topics get added,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etc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D8577E" w:rsidRPr="001A546F" w14:paraId="533BB155" w14:textId="77777777" w:rsidTr="00D8577E">
        <w:trPr>
          <w:trHeight w:val="500"/>
        </w:trPr>
        <w:tc>
          <w:tcPr>
            <w:tcW w:w="5049" w:type="dxa"/>
            <w:vAlign w:val="bottom"/>
          </w:tcPr>
          <w:p w14:paraId="074FF2C9" w14:textId="77777777" w:rsidR="00A111CB" w:rsidRDefault="00D8577E" w:rsidP="00EE490F">
            <w:pPr>
              <w:pStyle w:val="ProposalText"/>
              <w:rPr>
                <w:sz w:val="18"/>
                <w:szCs w:val="18"/>
              </w:rPr>
            </w:pPr>
            <w:r w:rsidRPr="001A546F">
              <w:rPr>
                <w:sz w:val="18"/>
                <w:szCs w:val="18"/>
              </w:rPr>
              <w:lastRenderedPageBreak/>
              <w:t>Enter the Executive Project Sponsor’s name.</w:t>
            </w:r>
          </w:p>
          <w:p w14:paraId="2121CB1C" w14:textId="77777777" w:rsidR="00F2433B" w:rsidRPr="00F2433B" w:rsidRDefault="00F2433B" w:rsidP="00EE490F">
            <w:pPr>
              <w:pStyle w:val="ProposalText"/>
              <w:rPr>
                <w:sz w:val="8"/>
                <w:szCs w:val="8"/>
              </w:rPr>
            </w:pPr>
          </w:p>
          <w:p w14:paraId="2879AC97" w14:textId="77777777" w:rsidR="00D8577E" w:rsidRPr="001A546F" w:rsidRDefault="00D8577E" w:rsidP="00EE490F">
            <w:pPr>
              <w:pStyle w:val="ProposalText"/>
              <w:rPr>
                <w:sz w:val="18"/>
                <w:szCs w:val="18"/>
              </w:rPr>
            </w:pPr>
            <w:r w:rsidRPr="001A546F">
              <w:rPr>
                <w:b/>
                <w:sz w:val="18"/>
                <w:szCs w:val="18"/>
              </w:rPr>
              <w:t>Executive Project Sponsor:</w:t>
            </w:r>
          </w:p>
        </w:tc>
        <w:tc>
          <w:tcPr>
            <w:tcW w:w="5319" w:type="dxa"/>
            <w:gridSpan w:val="2"/>
            <w:vAlign w:val="bottom"/>
          </w:tcPr>
          <w:p w14:paraId="5EDEF844" w14:textId="77777777" w:rsidR="00D8577E" w:rsidRDefault="00D8577E" w:rsidP="00EE490F">
            <w:pPr>
              <w:pStyle w:val="ProposalText"/>
              <w:rPr>
                <w:sz w:val="18"/>
                <w:szCs w:val="18"/>
              </w:rPr>
            </w:pPr>
            <w:r w:rsidRPr="001A546F">
              <w:rPr>
                <w:sz w:val="18"/>
                <w:szCs w:val="18"/>
              </w:rPr>
              <w:t>If known, enter the Project Manager’s name.</w:t>
            </w:r>
          </w:p>
          <w:p w14:paraId="2AE7399F" w14:textId="77777777" w:rsidR="00A111CB" w:rsidRPr="00F2433B" w:rsidRDefault="00A111CB" w:rsidP="00EE490F">
            <w:pPr>
              <w:pStyle w:val="ProposalText"/>
              <w:rPr>
                <w:sz w:val="8"/>
                <w:szCs w:val="8"/>
              </w:rPr>
            </w:pPr>
          </w:p>
          <w:p w14:paraId="039A5857" w14:textId="77777777" w:rsidR="00D8577E" w:rsidRPr="001A546F" w:rsidRDefault="00D8577E" w:rsidP="00EE490F">
            <w:pPr>
              <w:pStyle w:val="ProposalText"/>
              <w:rPr>
                <w:sz w:val="18"/>
                <w:szCs w:val="18"/>
              </w:rPr>
            </w:pPr>
            <w:r w:rsidRPr="001A546F">
              <w:rPr>
                <w:b/>
                <w:sz w:val="18"/>
                <w:szCs w:val="18"/>
              </w:rPr>
              <w:t>Project Manager:</w:t>
            </w:r>
          </w:p>
        </w:tc>
      </w:tr>
    </w:tbl>
    <w:p w14:paraId="340EFEC5" w14:textId="77777777" w:rsidR="004206BD" w:rsidRDefault="004206BD"/>
    <w:sectPr w:rsidR="004206BD" w:rsidSect="00D8577E">
      <w:headerReference w:type="default" r:id="rId8"/>
      <w:footerReference w:type="default" r:id="rId9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43F94" w14:textId="77777777" w:rsidR="00345486" w:rsidRDefault="00345486" w:rsidP="00D8577E">
      <w:r>
        <w:separator/>
      </w:r>
    </w:p>
  </w:endnote>
  <w:endnote w:type="continuationSeparator" w:id="0">
    <w:p w14:paraId="64897CBD" w14:textId="77777777" w:rsidR="00345486" w:rsidRDefault="00345486" w:rsidP="00D8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oeflerText-Regular">
    <w:altName w:val="Hoefler Tex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4E8AC" w14:textId="77777777" w:rsidR="00D8577E" w:rsidRDefault="00D8577E">
    <w:pPr>
      <w:pStyle w:val="Footer"/>
    </w:pPr>
  </w:p>
  <w:p w14:paraId="50AEDA89" w14:textId="77777777" w:rsidR="00D8577E" w:rsidRDefault="00D8577E" w:rsidP="00D8577E">
    <w:pPr>
      <w:pStyle w:val="Footer"/>
      <w:jc w:val="right"/>
    </w:pPr>
    <w:r>
      <w:rPr>
        <w:noProof/>
      </w:rPr>
      <w:drawing>
        <wp:inline distT="0" distB="0" distL="0" distR="0" wp14:anchorId="31A78BCC" wp14:editId="03AAEC14">
          <wp:extent cx="1323975" cy="247650"/>
          <wp:effectExtent l="0" t="0" r="9525" b="0"/>
          <wp:docPr id="3" name="Picture 3" descr="blue_gold_UC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lue_gold_UC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08CD4" w14:textId="77777777" w:rsidR="00345486" w:rsidRDefault="00345486" w:rsidP="00D8577E">
      <w:r>
        <w:separator/>
      </w:r>
    </w:p>
  </w:footnote>
  <w:footnote w:type="continuationSeparator" w:id="0">
    <w:p w14:paraId="73A48764" w14:textId="77777777" w:rsidR="00345486" w:rsidRDefault="00345486" w:rsidP="00D857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41D25" w14:textId="77777777" w:rsidR="00D8577E" w:rsidRDefault="00D8577E">
    <w:pPr>
      <w:pStyle w:val="Header"/>
    </w:pPr>
  </w:p>
  <w:tbl>
    <w:tblPr>
      <w:tblW w:w="10146" w:type="dxa"/>
      <w:tblBorders>
        <w:top w:val="single" w:sz="4" w:space="0" w:color="C0C0C0"/>
        <w:bottom w:val="single" w:sz="4" w:space="0" w:color="C0C0C0"/>
      </w:tblBorders>
      <w:tblLook w:val="00A0" w:firstRow="1" w:lastRow="0" w:firstColumn="1" w:lastColumn="0" w:noHBand="0" w:noVBand="0"/>
    </w:tblPr>
    <w:tblGrid>
      <w:gridCol w:w="2283"/>
      <w:gridCol w:w="7863"/>
    </w:tblGrid>
    <w:tr w:rsidR="00D8577E" w:rsidRPr="00CC2546" w14:paraId="0BD1E2F4" w14:textId="77777777" w:rsidTr="00D8577E">
      <w:trPr>
        <w:trHeight w:val="1181"/>
      </w:trPr>
      <w:tc>
        <w:tcPr>
          <w:tcW w:w="2283" w:type="dxa"/>
          <w:tcBorders>
            <w:top w:val="single" w:sz="4" w:space="0" w:color="25416E"/>
            <w:bottom w:val="single" w:sz="4" w:space="0" w:color="25416E"/>
          </w:tcBorders>
          <w:vAlign w:val="center"/>
        </w:tcPr>
        <w:p w14:paraId="5D8EDC85" w14:textId="77777777" w:rsidR="00D8577E" w:rsidRPr="00CC2546" w:rsidRDefault="00D8577E" w:rsidP="00D8577E">
          <w:pPr>
            <w:rPr>
              <w:rFonts w:ascii="HoeflerText-Regular" w:hAnsi="HoeflerText-Regular"/>
              <w:color w:val="25416E"/>
              <w:sz w:val="44"/>
              <w:szCs w:val="44"/>
            </w:rPr>
          </w:pPr>
          <w:r w:rsidRPr="00CC2546">
            <w:rPr>
              <w:rFonts w:ascii="HoeflerText-Regular" w:hAnsi="HoeflerText-Regular"/>
              <w:noProof/>
              <w:color w:val="25416E"/>
              <w:sz w:val="44"/>
              <w:szCs w:val="44"/>
            </w:rPr>
            <w:drawing>
              <wp:inline distT="0" distB="0" distL="0" distR="0" wp14:anchorId="10A7F7EA" wp14:editId="16DE9392">
                <wp:extent cx="1033780" cy="1042653"/>
                <wp:effectExtent l="0" t="0" r="762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TS-Square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4168" cy="10430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3" w:type="dxa"/>
          <w:tcBorders>
            <w:top w:val="single" w:sz="4" w:space="0" w:color="25416E"/>
            <w:bottom w:val="single" w:sz="4" w:space="0" w:color="25416E"/>
          </w:tcBorders>
          <w:vAlign w:val="center"/>
        </w:tcPr>
        <w:p w14:paraId="4CAED07A" w14:textId="77777777" w:rsidR="00D8577E" w:rsidRPr="00CC2546" w:rsidRDefault="00D8577E" w:rsidP="00D8577E">
          <w:pPr>
            <w:rPr>
              <w:rFonts w:ascii="Helvetica" w:hAnsi="Helvetica"/>
              <w:color w:val="999999"/>
              <w:szCs w:val="44"/>
            </w:rPr>
          </w:pPr>
          <w:r w:rsidRPr="00CC2546">
            <w:rPr>
              <w:rFonts w:ascii="Helvetica" w:hAnsi="Helvetica"/>
              <w:noProof/>
              <w:color w:val="999999"/>
              <w:szCs w:val="44"/>
            </w:rPr>
            <w:drawing>
              <wp:inline distT="0" distB="0" distL="0" distR="0" wp14:anchorId="73CFFE0F" wp14:editId="0D52843B">
                <wp:extent cx="4448175" cy="428625"/>
                <wp:effectExtent l="0" t="0" r="9525" b="9525"/>
                <wp:docPr id="1" name="Picture 1" descr="ITS-color-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TS-color-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81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80C351" w14:textId="77777777" w:rsidR="00D8577E" w:rsidRPr="00CC2546" w:rsidRDefault="00D8577E" w:rsidP="00D8577E">
          <w:pPr>
            <w:rPr>
              <w:rFonts w:ascii="HoeflerText-Regular" w:hAnsi="HoeflerText-Regular"/>
              <w:color w:val="777777"/>
              <w:szCs w:val="44"/>
            </w:rPr>
          </w:pPr>
          <w:r>
            <w:rPr>
              <w:rFonts w:ascii="Helvetica" w:hAnsi="Helvetica"/>
              <w:color w:val="777777"/>
              <w:szCs w:val="44"/>
            </w:rPr>
            <w:t>Project Steering Committee Charter</w:t>
          </w:r>
        </w:p>
      </w:tc>
    </w:tr>
  </w:tbl>
  <w:p w14:paraId="0DFC6D08" w14:textId="77777777" w:rsidR="00D8577E" w:rsidRDefault="00D8577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2116"/>
    <w:multiLevelType w:val="hybridMultilevel"/>
    <w:tmpl w:val="EFB46B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69672B"/>
    <w:multiLevelType w:val="multilevel"/>
    <w:tmpl w:val="2FD4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041F1"/>
    <w:multiLevelType w:val="hybridMultilevel"/>
    <w:tmpl w:val="E51CED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AB134C"/>
    <w:multiLevelType w:val="hybridMultilevel"/>
    <w:tmpl w:val="DEECA1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7E"/>
    <w:rsid w:val="002E1780"/>
    <w:rsid w:val="00345486"/>
    <w:rsid w:val="004206BD"/>
    <w:rsid w:val="00A111CB"/>
    <w:rsid w:val="00D8577E"/>
    <w:rsid w:val="00F2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E9A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posalTextChar">
    <w:name w:val="Proposal Text Char"/>
    <w:link w:val="ProposalText"/>
    <w:rsid w:val="00D8577E"/>
    <w:rPr>
      <w:rFonts w:ascii="Helvetica" w:hAnsi="Helvetica"/>
      <w:sz w:val="16"/>
    </w:rPr>
  </w:style>
  <w:style w:type="paragraph" w:customStyle="1" w:styleId="ProposalText">
    <w:name w:val="Proposal Text"/>
    <w:link w:val="ProposalTextChar"/>
    <w:rsid w:val="00D8577E"/>
    <w:pPr>
      <w:spacing w:before="60" w:after="60" w:line="240" w:lineRule="auto"/>
    </w:pPr>
    <w:rPr>
      <w:rFonts w:ascii="Helvetica" w:hAnsi="Helvetica"/>
      <w:sz w:val="16"/>
    </w:rPr>
  </w:style>
  <w:style w:type="paragraph" w:styleId="NormalWeb">
    <w:name w:val="Normal (Web)"/>
    <w:basedOn w:val="Normal"/>
    <w:uiPriority w:val="99"/>
    <w:unhideWhenUsed/>
    <w:rsid w:val="00D8577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85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7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77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7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8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posalTextChar">
    <w:name w:val="Proposal Text Char"/>
    <w:link w:val="ProposalText"/>
    <w:rsid w:val="00D8577E"/>
    <w:rPr>
      <w:rFonts w:ascii="Helvetica" w:hAnsi="Helvetica"/>
      <w:sz w:val="16"/>
    </w:rPr>
  </w:style>
  <w:style w:type="paragraph" w:customStyle="1" w:styleId="ProposalText">
    <w:name w:val="Proposal Text"/>
    <w:link w:val="ProposalTextChar"/>
    <w:rsid w:val="00D8577E"/>
    <w:pPr>
      <w:spacing w:before="60" w:after="60" w:line="240" w:lineRule="auto"/>
    </w:pPr>
    <w:rPr>
      <w:rFonts w:ascii="Helvetica" w:hAnsi="Helvetica"/>
      <w:sz w:val="16"/>
    </w:rPr>
  </w:style>
  <w:style w:type="paragraph" w:styleId="NormalWeb">
    <w:name w:val="Normal (Web)"/>
    <w:basedOn w:val="Normal"/>
    <w:uiPriority w:val="99"/>
    <w:unhideWhenUsed/>
    <w:rsid w:val="00D8577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85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7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77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7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8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404</Words>
  <Characters>2303</Characters>
  <Application>Microsoft Macintosh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</dc:creator>
  <cp:keywords/>
  <dc:description/>
  <cp:lastModifiedBy>PMG Student</cp:lastModifiedBy>
  <cp:revision>4</cp:revision>
  <dcterms:created xsi:type="dcterms:W3CDTF">2015-01-07T21:47:00Z</dcterms:created>
  <dcterms:modified xsi:type="dcterms:W3CDTF">2018-05-01T17:40:00Z</dcterms:modified>
</cp:coreProperties>
</file>